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C8AB" w14:textId="77777777" w:rsidR="00B658C5" w:rsidRDefault="00B658C5" w:rsidP="000C6E42">
      <w:pPr>
        <w:pStyle w:val="Normaal1"/>
        <w:contextualSpacing/>
      </w:pPr>
    </w:p>
    <w:p w14:paraId="405AFA78" w14:textId="6895B3F9" w:rsidR="004D5E1B" w:rsidRDefault="00ED15E3" w:rsidP="000C6E42">
      <w:pPr>
        <w:pStyle w:val="Normaal1"/>
        <w:contextualSpacing/>
      </w:pPr>
      <w:r>
        <w:t xml:space="preserve"> </w:t>
      </w:r>
    </w:p>
    <w:p w14:paraId="594ADAF7" w14:textId="2360DBF1" w:rsidR="00DC2BC9" w:rsidRPr="00366A42" w:rsidRDefault="00284458" w:rsidP="00DC2BC9">
      <w:pPr>
        <w:pStyle w:val="Titel"/>
      </w:pPr>
      <w:r w:rsidRPr="00AB186D">
        <w:t xml:space="preserve">Samenvatting </w:t>
      </w:r>
      <w:r w:rsidR="00DC2BC9">
        <w:t>Erfelijkheid</w:t>
      </w:r>
    </w:p>
    <w:p w14:paraId="27BF2A9F" w14:textId="77777777" w:rsidR="00DC2BC9" w:rsidRPr="002920CA" w:rsidRDefault="00DC2BC9" w:rsidP="00DC2BC9">
      <w:r w:rsidRPr="002920CA">
        <w:rPr>
          <w:b/>
        </w:rPr>
        <w:t>Fenotype</w:t>
      </w:r>
      <w:r w:rsidRPr="002920CA">
        <w:t xml:space="preserve">            = waarneembare eigenschappen van een individu</w:t>
      </w:r>
      <w:r w:rsidRPr="002920CA">
        <w:br/>
      </w:r>
      <w:r w:rsidRPr="002920CA">
        <w:rPr>
          <w:b/>
        </w:rPr>
        <w:t>Genotype</w:t>
      </w:r>
      <w:r w:rsidRPr="002920CA">
        <w:t>           = de erfelijke informatie in het DNA</w:t>
      </w:r>
    </w:p>
    <w:p w14:paraId="6BD2D706" w14:textId="77777777" w:rsidR="00DC2BC9" w:rsidRPr="002920CA" w:rsidRDefault="00DC2BC9" w:rsidP="00DC2BC9">
      <w:r w:rsidRPr="002920CA">
        <w:t>Genotype + milieufactoren = fenotype</w:t>
      </w:r>
    </w:p>
    <w:p w14:paraId="128FE30A" w14:textId="77777777" w:rsidR="00DC2BC9" w:rsidRPr="002920CA" w:rsidRDefault="00DC2BC9" w:rsidP="00DC2BC9">
      <w:r w:rsidRPr="002920CA">
        <w:t>Erfelijke informatie ligt in de celkern in de chromosomen. Chromosomen bestaan weer uit DNA.</w:t>
      </w:r>
      <w:r w:rsidRPr="002920CA">
        <w:br/>
        <w:t>Chromosomen worden zichtbaar als cel gaat delen</w:t>
      </w:r>
      <w:r>
        <w:t>.</w:t>
      </w:r>
    </w:p>
    <w:p w14:paraId="55E274DB" w14:textId="77777777" w:rsidR="00DC2BC9" w:rsidRDefault="00DC2BC9" w:rsidP="00DC2BC9">
      <w:pPr>
        <w:rPr>
          <w:b/>
          <w:bCs/>
          <w:i/>
          <w:iCs/>
        </w:rPr>
      </w:pPr>
    </w:p>
    <w:p w14:paraId="36A936D8" w14:textId="77777777" w:rsidR="00DC2BC9" w:rsidRPr="002920CA" w:rsidRDefault="00DC2BC9" w:rsidP="00DC2BC9">
      <w:r w:rsidRPr="002920CA">
        <w:t>Lichaamscel van mens heeft 46 chromosomen = 23 paar</w:t>
      </w:r>
    </w:p>
    <w:p w14:paraId="14A9C42E" w14:textId="77777777" w:rsidR="00DC2BC9" w:rsidRPr="002920CA" w:rsidRDefault="00DC2BC9" w:rsidP="00DC2BC9">
      <w:r w:rsidRPr="002920CA">
        <w:t>22 paar gewone chromosomen + 1 paar geslachtschromosomen</w:t>
      </w:r>
    </w:p>
    <w:p w14:paraId="4FD7C5AB" w14:textId="77777777" w:rsidR="00DC2BC9" w:rsidRPr="002920CA" w:rsidRDefault="00DC2BC9" w:rsidP="00DC2BC9">
      <w:r w:rsidRPr="002920CA">
        <w:t>Man = XY en vrouw = XX</w:t>
      </w:r>
    </w:p>
    <w:p w14:paraId="23C70A5D" w14:textId="77777777" w:rsidR="00DC2BC9" w:rsidRPr="002920CA" w:rsidRDefault="00DC2BC9" w:rsidP="00DC2BC9">
      <w:r w:rsidRPr="002920CA">
        <w:t>In geslachtscellen zit door de reductiedeling (meiose) slechts 1 geslachtschromosoom:</w:t>
      </w:r>
    </w:p>
    <w:p w14:paraId="25E55213" w14:textId="77777777" w:rsidR="00DC2BC9" w:rsidRPr="002920CA" w:rsidRDefault="00DC2BC9" w:rsidP="00DC2BC9">
      <w:pPr>
        <w:numPr>
          <w:ilvl w:val="0"/>
          <w:numId w:val="18"/>
        </w:numPr>
        <w:spacing w:before="0" w:beforeAutospacing="0" w:after="0" w:afterAutospacing="0"/>
      </w:pPr>
      <w:r w:rsidRPr="002920CA">
        <w:t>Eicel bevat altijd 1 X-chromosoom</w:t>
      </w:r>
    </w:p>
    <w:p w14:paraId="698A76E5" w14:textId="77777777" w:rsidR="00DC2BC9" w:rsidRPr="002920CA" w:rsidRDefault="00DC2BC9" w:rsidP="00DC2BC9">
      <w:pPr>
        <w:numPr>
          <w:ilvl w:val="0"/>
          <w:numId w:val="18"/>
        </w:numPr>
        <w:spacing w:before="0" w:beforeAutospacing="0" w:after="0" w:afterAutospacing="0"/>
      </w:pPr>
      <w:r w:rsidRPr="002920CA">
        <w:t>Zaadcel bevat of 1 X of 1 Y-chromosoom</w:t>
      </w:r>
    </w:p>
    <w:p w14:paraId="000020C9" w14:textId="77777777" w:rsidR="00DC2BC9" w:rsidRPr="002920CA" w:rsidRDefault="00DC2BC9" w:rsidP="00DC2BC9">
      <w:pPr>
        <w:numPr>
          <w:ilvl w:val="1"/>
          <w:numId w:val="18"/>
        </w:numPr>
        <w:spacing w:before="0" w:beforeAutospacing="0" w:after="0" w:afterAutospacing="0"/>
      </w:pPr>
      <w:r w:rsidRPr="002920CA">
        <w:t>Man bepaalt dus het geslacht van het kind met de bevruchting</w:t>
      </w:r>
    </w:p>
    <w:p w14:paraId="1FF68096" w14:textId="77777777" w:rsidR="00DC2BC9" w:rsidRPr="002920CA" w:rsidRDefault="00DC2BC9" w:rsidP="00DC2BC9">
      <w:pPr>
        <w:rPr>
          <w:b/>
          <w:bCs/>
          <w:iCs/>
        </w:rPr>
      </w:pPr>
    </w:p>
    <w:p w14:paraId="4EAFAB7F" w14:textId="77777777" w:rsidR="00DC2BC9" w:rsidRPr="002920CA" w:rsidRDefault="00DC2BC9" w:rsidP="00DC2BC9">
      <w:r w:rsidRPr="002920CA">
        <w:rPr>
          <w:b/>
          <w:bCs/>
          <w:iCs/>
        </w:rPr>
        <w:t>Tweelingen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4569"/>
      </w:tblGrid>
      <w:tr w:rsidR="00DC2BC9" w:rsidRPr="002920CA" w14:paraId="78B326A2" w14:textId="77777777" w:rsidTr="00F32952">
        <w:trPr>
          <w:tblCellSpacing w:w="0" w:type="dxa"/>
        </w:trPr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306D2" w14:textId="77777777" w:rsidR="00DC2BC9" w:rsidRPr="002920CA" w:rsidRDefault="00DC2BC9" w:rsidP="00F32952">
            <w:r>
              <w:rPr>
                <w:b/>
                <w:bCs/>
              </w:rPr>
              <w:t xml:space="preserve"> </w:t>
            </w:r>
            <w:r w:rsidRPr="002920CA">
              <w:rPr>
                <w:b/>
                <w:bCs/>
              </w:rPr>
              <w:t>Eeneiige tweeling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97E68" w14:textId="77777777" w:rsidR="00DC2BC9" w:rsidRPr="002920CA" w:rsidRDefault="00DC2BC9" w:rsidP="00F32952">
            <w:r>
              <w:rPr>
                <w:b/>
                <w:bCs/>
              </w:rPr>
              <w:t xml:space="preserve"> </w:t>
            </w:r>
            <w:r w:rsidRPr="002920CA">
              <w:rPr>
                <w:b/>
                <w:bCs/>
              </w:rPr>
              <w:t>Twee-eiige tweeling</w:t>
            </w:r>
          </w:p>
        </w:tc>
      </w:tr>
      <w:tr w:rsidR="00DC2BC9" w:rsidRPr="002920CA" w14:paraId="460596E5" w14:textId="77777777" w:rsidTr="00F32952">
        <w:trPr>
          <w:tblCellSpacing w:w="0" w:type="dxa"/>
        </w:trPr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E004D" w14:textId="77777777" w:rsidR="00DC2BC9" w:rsidRPr="002920CA" w:rsidRDefault="00DC2BC9" w:rsidP="00F32952">
            <w:r>
              <w:t xml:space="preserve"> </w:t>
            </w:r>
            <w:r w:rsidRPr="002920CA">
              <w:t>Altijd zelfde geslacht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E4FBB" w14:textId="77777777" w:rsidR="00DC2BC9" w:rsidRPr="002920CA" w:rsidRDefault="00DC2BC9" w:rsidP="00F32952">
            <w:r>
              <w:t xml:space="preserve"> </w:t>
            </w:r>
            <w:r w:rsidRPr="002920CA">
              <w:t>Kan verschillen qua geslacht</w:t>
            </w:r>
          </w:p>
        </w:tc>
      </w:tr>
      <w:tr w:rsidR="00DC2BC9" w:rsidRPr="002920CA" w14:paraId="413D11B7" w14:textId="77777777" w:rsidTr="00F32952">
        <w:trPr>
          <w:tblCellSpacing w:w="0" w:type="dxa"/>
        </w:trPr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AA07D" w14:textId="77777777" w:rsidR="00DC2BC9" w:rsidRDefault="00DC2BC9" w:rsidP="00F32952">
            <w:r>
              <w:t xml:space="preserve"> </w:t>
            </w:r>
            <w:r w:rsidRPr="002920CA">
              <w:t xml:space="preserve">1 eicel + 1 zaadcel --&gt;na eerste delingen splitst het </w:t>
            </w:r>
            <w:r>
              <w:t xml:space="preserve"> </w:t>
            </w:r>
          </w:p>
          <w:p w14:paraId="7E6BB851" w14:textId="77777777" w:rsidR="00DC2BC9" w:rsidRPr="002920CA" w:rsidRDefault="00DC2BC9" w:rsidP="00F32952">
            <w:r>
              <w:t xml:space="preserve"> </w:t>
            </w:r>
            <w:r w:rsidRPr="002920CA">
              <w:t>klompje cellen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B04A0" w14:textId="77777777" w:rsidR="00DC2BC9" w:rsidRPr="002920CA" w:rsidRDefault="00DC2BC9" w:rsidP="00F32952">
            <w:r>
              <w:t xml:space="preserve"> </w:t>
            </w:r>
            <w:r w:rsidRPr="002920CA">
              <w:t>2 eicellen + 2 zaadcellen betrokken</w:t>
            </w:r>
          </w:p>
        </w:tc>
      </w:tr>
    </w:tbl>
    <w:p w14:paraId="5EDD7E08" w14:textId="77777777" w:rsidR="00DC2BC9" w:rsidRPr="002920CA" w:rsidRDefault="00DC2BC9" w:rsidP="00DC2BC9">
      <w:pPr>
        <w:rPr>
          <w:b/>
          <w:bCs/>
          <w:i/>
          <w:iCs/>
        </w:rPr>
      </w:pPr>
      <w:r w:rsidRPr="002920CA">
        <w:rPr>
          <w:noProof/>
        </w:rPr>
        <w:drawing>
          <wp:anchor distT="0" distB="0" distL="114300" distR="114300" simplePos="0" relativeHeight="251659264" behindDoc="0" locked="0" layoutInCell="1" allowOverlap="1" wp14:anchorId="48A512C2" wp14:editId="7FCD73C4">
            <wp:simplePos x="0" y="0"/>
            <wp:positionH relativeFrom="column">
              <wp:posOffset>3429000</wp:posOffset>
            </wp:positionH>
            <wp:positionV relativeFrom="paragraph">
              <wp:posOffset>135890</wp:posOffset>
            </wp:positionV>
            <wp:extent cx="2607945" cy="1014095"/>
            <wp:effectExtent l="0" t="0" r="8255" b="1905"/>
            <wp:wrapSquare wrapText="bothSides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hromoso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8EFF7" w14:textId="77777777" w:rsidR="00DC2BC9" w:rsidRPr="002920CA" w:rsidRDefault="00DC2BC9" w:rsidP="00DC2BC9">
      <w:r w:rsidRPr="004E3E50">
        <w:rPr>
          <w:b/>
        </w:rPr>
        <w:t>Gen</w:t>
      </w:r>
      <w:r w:rsidRPr="002920CA">
        <w:t xml:space="preserve">       = deel van een chromosoom met de info voor 1 erfelijke eigenschap</w:t>
      </w:r>
    </w:p>
    <w:p w14:paraId="0D5AC8A0" w14:textId="77777777" w:rsidR="00DC2BC9" w:rsidRPr="002920CA" w:rsidRDefault="00DC2BC9" w:rsidP="00DC2BC9">
      <w:r w:rsidRPr="002920CA">
        <w:t xml:space="preserve">Een </w:t>
      </w:r>
      <w:r w:rsidRPr="004E3E50">
        <w:rPr>
          <w:b/>
        </w:rPr>
        <w:t>chromosoom</w:t>
      </w:r>
      <w:r w:rsidRPr="002920CA">
        <w:t xml:space="preserve"> bevat meerdere genen</w:t>
      </w:r>
    </w:p>
    <w:p w14:paraId="6ECF5932" w14:textId="77777777" w:rsidR="00DC2BC9" w:rsidRPr="002920CA" w:rsidRDefault="00DC2BC9" w:rsidP="00DC2BC9">
      <w:r w:rsidRPr="002920CA">
        <w:t>Genen kunnen aan of uit staan in een cel</w:t>
      </w:r>
    </w:p>
    <w:p w14:paraId="239DC069" w14:textId="77777777" w:rsidR="00DC2BC9" w:rsidRPr="002920CA" w:rsidRDefault="00DC2BC9" w:rsidP="00DC2BC9">
      <w:r w:rsidRPr="002920CA">
        <w:t xml:space="preserve">Genen en chromosomen zijn opgebouwd uit de stof </w:t>
      </w:r>
      <w:r w:rsidRPr="004E3E50">
        <w:rPr>
          <w:b/>
        </w:rPr>
        <w:t>DNA</w:t>
      </w:r>
    </w:p>
    <w:p w14:paraId="75EB4FB0" w14:textId="77777777" w:rsidR="00DC2BC9" w:rsidRDefault="00DC2BC9" w:rsidP="00DC2BC9"/>
    <w:p w14:paraId="5F5D0115" w14:textId="77777777" w:rsidR="00DC2BC9" w:rsidRPr="004E3E50" w:rsidRDefault="00DC2BC9" w:rsidP="00DC2BC9">
      <w:pPr>
        <w:rPr>
          <w:b/>
        </w:rPr>
      </w:pPr>
      <w:r w:rsidRPr="004E3E50">
        <w:rPr>
          <w:b/>
        </w:rPr>
        <w:lastRenderedPageBreak/>
        <w:t xml:space="preserve">Bevruchting       </w:t>
      </w:r>
    </w:p>
    <w:p w14:paraId="0DFF5D12" w14:textId="77777777" w:rsidR="00DC2BC9" w:rsidRPr="002920CA" w:rsidRDefault="00DC2BC9" w:rsidP="00DC2BC9">
      <w:pPr>
        <w:numPr>
          <w:ilvl w:val="0"/>
          <w:numId w:val="19"/>
        </w:numPr>
        <w:spacing w:before="0" w:beforeAutospacing="0" w:after="0" w:afterAutospacing="0"/>
      </w:pPr>
      <w:r w:rsidRPr="002920CA">
        <w:t>= samensmelten van de kern van de zaadcel en eicel</w:t>
      </w:r>
    </w:p>
    <w:p w14:paraId="18A2383C" w14:textId="77777777" w:rsidR="00DC2BC9" w:rsidRPr="002920CA" w:rsidRDefault="00DC2BC9" w:rsidP="00DC2BC9">
      <w:pPr>
        <w:numPr>
          <w:ilvl w:val="0"/>
          <w:numId w:val="19"/>
        </w:numPr>
        <w:spacing w:before="0" w:beforeAutospacing="0" w:after="0" w:afterAutospacing="0"/>
      </w:pPr>
      <w:r w:rsidRPr="002920CA">
        <w:t>= moment van bepalen genotype kind</w:t>
      </w:r>
    </w:p>
    <w:p w14:paraId="22540E38" w14:textId="77777777" w:rsidR="00DC2BC9" w:rsidRPr="002920CA" w:rsidRDefault="00DC2BC9" w:rsidP="00DC2BC9">
      <w:pPr>
        <w:numPr>
          <w:ilvl w:val="0"/>
          <w:numId w:val="19"/>
        </w:numPr>
        <w:spacing w:before="0" w:beforeAutospacing="0" w:after="0" w:afterAutospacing="0"/>
      </w:pPr>
      <w:r w:rsidRPr="002920CA">
        <w:t>= 23 + 23 = 46 chromosomen in bevruchte eicel</w:t>
      </w:r>
    </w:p>
    <w:p w14:paraId="0DB24B92" w14:textId="77777777" w:rsidR="00DC2BC9" w:rsidRPr="002920CA" w:rsidRDefault="00DC2BC9" w:rsidP="00DC2BC9">
      <w:pPr>
        <w:rPr>
          <w:b/>
          <w:bCs/>
          <w:i/>
          <w:iCs/>
        </w:rPr>
      </w:pPr>
    </w:p>
    <w:p w14:paraId="0C09CF9F" w14:textId="77777777" w:rsidR="00DC2BC9" w:rsidRPr="002920CA" w:rsidRDefault="00DC2BC9" w:rsidP="00DC2BC9">
      <w:r w:rsidRPr="002920CA">
        <w:t>Voor een eigenschap (bijv oogkleur) heb je dus altijd twee genen in een lichaamscel. De variant van het gen kan verschillen (bijv bruine en blauwe variant)</w:t>
      </w:r>
    </w:p>
    <w:p w14:paraId="6F6EC759" w14:textId="77777777" w:rsidR="00DC2BC9" w:rsidRPr="002920CA" w:rsidRDefault="00DC2BC9" w:rsidP="00DC2BC9">
      <w:pPr>
        <w:rPr>
          <w:b/>
          <w:bCs/>
        </w:rPr>
      </w:pPr>
    </w:p>
    <w:p w14:paraId="07E29134" w14:textId="77777777" w:rsidR="00DC2BC9" w:rsidRPr="002920CA" w:rsidRDefault="00DC2BC9" w:rsidP="00DC2BC9">
      <w:pPr>
        <w:rPr>
          <w:b/>
          <w:bCs/>
        </w:rPr>
      </w:pPr>
    </w:p>
    <w:p w14:paraId="19E932B6" w14:textId="77777777" w:rsidR="00DC2BC9" w:rsidRPr="002920CA" w:rsidRDefault="00DC2BC9" w:rsidP="00DC2BC9">
      <w:r w:rsidRPr="002920CA">
        <w:rPr>
          <w:b/>
          <w:bCs/>
        </w:rPr>
        <w:t>Homozygoot</w:t>
      </w:r>
      <w:r w:rsidRPr="002920CA">
        <w:t xml:space="preserve"> = individu heeft in het genenpaar 2x zelfde variant van het gen</w:t>
      </w:r>
      <w:r w:rsidRPr="002920CA">
        <w:br/>
      </w:r>
      <w:r w:rsidRPr="002920CA">
        <w:rPr>
          <w:b/>
          <w:bCs/>
        </w:rPr>
        <w:t>Heterozygoot</w:t>
      </w:r>
      <w:r w:rsidRPr="002920CA">
        <w:t xml:space="preserve"> = individu heeft twee verschillende varianten van het gen</w:t>
      </w:r>
    </w:p>
    <w:p w14:paraId="224B3A26" w14:textId="77777777" w:rsidR="00DC2BC9" w:rsidRPr="002920CA" w:rsidRDefault="00DC2BC9" w:rsidP="00DC2BC9"/>
    <w:p w14:paraId="3B0288F7" w14:textId="77777777" w:rsidR="00DC2BC9" w:rsidRPr="002920CA" w:rsidRDefault="00DC2BC9" w:rsidP="00DC2BC9">
      <w:r w:rsidRPr="002920CA">
        <w:t>In een geslachtscel komt een gen maar 1x voor, oftewel slechts 1 van de chromosomen van het chromosomenpaar</w:t>
      </w:r>
    </w:p>
    <w:p w14:paraId="6B4D384E" w14:textId="77777777" w:rsidR="00DC2BC9" w:rsidRPr="002920CA" w:rsidRDefault="00DC2BC9" w:rsidP="00DC2BC9">
      <w:r w:rsidRPr="002920CA">
        <w:t xml:space="preserve">Slechts 1 van beide genen komt tot uiting in het fenotype &gt; = </w:t>
      </w:r>
      <w:r w:rsidRPr="002920CA">
        <w:rPr>
          <w:b/>
          <w:bCs/>
        </w:rPr>
        <w:t>dominante</w:t>
      </w:r>
      <w:r w:rsidRPr="002920CA">
        <w:t xml:space="preserve"> gen. De andere is het </w:t>
      </w:r>
      <w:r w:rsidRPr="002920CA">
        <w:rPr>
          <w:b/>
          <w:bCs/>
        </w:rPr>
        <w:t>recessieve</w:t>
      </w:r>
      <w:r w:rsidRPr="002920CA">
        <w:t xml:space="preserve"> gen</w:t>
      </w:r>
    </w:p>
    <w:p w14:paraId="0C75FA9B" w14:textId="77777777" w:rsidR="00DC2BC9" w:rsidRPr="002920CA" w:rsidRDefault="00DC2BC9" w:rsidP="00DC2BC9">
      <w:pPr>
        <w:numPr>
          <w:ilvl w:val="0"/>
          <w:numId w:val="20"/>
        </w:numPr>
        <w:spacing w:before="0" w:beforeAutospacing="0" w:after="0" w:afterAutospacing="0"/>
      </w:pPr>
      <w:r w:rsidRPr="002920CA">
        <w:t>AA = homozygoot dominant</w:t>
      </w:r>
    </w:p>
    <w:p w14:paraId="251BBFF0" w14:textId="77777777" w:rsidR="00DC2BC9" w:rsidRPr="002920CA" w:rsidRDefault="00DC2BC9" w:rsidP="00DC2BC9">
      <w:pPr>
        <w:numPr>
          <w:ilvl w:val="0"/>
          <w:numId w:val="20"/>
        </w:numPr>
        <w:spacing w:before="0" w:beforeAutospacing="0" w:after="0" w:afterAutospacing="0"/>
      </w:pPr>
      <w:r w:rsidRPr="002920CA">
        <w:t>Aa = heterozygoot</w:t>
      </w:r>
    </w:p>
    <w:p w14:paraId="349F136F" w14:textId="77777777" w:rsidR="00DC2BC9" w:rsidRDefault="00DC2BC9" w:rsidP="00DC2BC9">
      <w:pPr>
        <w:numPr>
          <w:ilvl w:val="0"/>
          <w:numId w:val="20"/>
        </w:numPr>
        <w:spacing w:before="0" w:beforeAutospacing="0" w:after="0" w:afterAutospacing="0"/>
      </w:pPr>
      <w:r w:rsidRPr="002920CA">
        <w:t>aa = homozygoot recessief</w:t>
      </w:r>
    </w:p>
    <w:p w14:paraId="55B95A78" w14:textId="77777777" w:rsidR="00DC2BC9" w:rsidRDefault="00DC2BC9" w:rsidP="00DC2BC9">
      <w:pPr>
        <w:rPr>
          <w:b/>
        </w:rPr>
      </w:pPr>
    </w:p>
    <w:p w14:paraId="42D0A2EE" w14:textId="77777777" w:rsidR="00DC2BC9" w:rsidRPr="000057E7" w:rsidRDefault="00DC2BC9" w:rsidP="00DC2BC9">
      <w:pPr>
        <w:rPr>
          <w:b/>
        </w:rPr>
      </w:pPr>
      <w:r w:rsidRPr="000057E7">
        <w:rPr>
          <w:b/>
        </w:rPr>
        <w:t>Voorbeeld:</w:t>
      </w:r>
    </w:p>
    <w:p w14:paraId="59076F88" w14:textId="77777777" w:rsidR="00DC2BC9" w:rsidRDefault="00DC2BC9" w:rsidP="00DC2BC9">
      <w:r>
        <w:t>Er rode en witte bloemen bij een bepaalde plant. Rood is dominant.</w:t>
      </w:r>
    </w:p>
    <w:p w14:paraId="0D4EA3E7" w14:textId="77777777" w:rsidR="00DC2BC9" w:rsidRPr="002920CA" w:rsidRDefault="00DC2BC9" w:rsidP="00DC2BC9">
      <w:r>
        <w:t xml:space="preserve">Als een homozygoot dominante plant (RR) wordt gekruist met een homozygoot recessieve plant (rr), hebben alle nakomelingen het fenotype rode bloemen, en zijn qua genotype allemaal heterozygoot. </w:t>
      </w:r>
    </w:p>
    <w:tbl>
      <w:tblPr>
        <w:tblpPr w:leftFromText="141" w:rightFromText="141" w:vertAnchor="text" w:horzAnchor="page" w:tblpX="7075" w:tblpY="-74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</w:tblGrid>
      <w:tr w:rsidR="00DC2BC9" w:rsidRPr="002920CA" w14:paraId="63A4EAC5" w14:textId="77777777" w:rsidTr="00F3295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1CF29330" w14:textId="77777777" w:rsidR="00DC2BC9" w:rsidRPr="002920CA" w:rsidRDefault="00DC2BC9" w:rsidP="00F32952">
            <w:r>
              <w:t>P:</w:t>
            </w:r>
            <w:r w:rsidRPr="002920CA"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210549BE" w14:textId="77777777" w:rsidR="00DC2BC9" w:rsidRPr="002920CA" w:rsidRDefault="00DC2BC9" w:rsidP="00F32952">
            <w:r w:rsidRPr="002920CA">
              <w:t>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62EAC56E" w14:textId="77777777" w:rsidR="00DC2BC9" w:rsidRPr="002920CA" w:rsidRDefault="00DC2BC9" w:rsidP="00F32952">
            <w:r>
              <w:t>A</w:t>
            </w:r>
          </w:p>
        </w:tc>
      </w:tr>
      <w:tr w:rsidR="00DC2BC9" w:rsidRPr="002920CA" w14:paraId="2A3DCD9F" w14:textId="77777777" w:rsidTr="00F3295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48CF714A" w14:textId="77777777" w:rsidR="00DC2BC9" w:rsidRPr="002920CA" w:rsidRDefault="00DC2BC9" w:rsidP="00F32952">
            <w:r>
              <w:t>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A0909" w14:textId="77777777" w:rsidR="00DC2BC9" w:rsidRPr="002920CA" w:rsidRDefault="00DC2BC9" w:rsidP="00F32952">
            <w:r w:rsidRPr="002920CA">
              <w:t>A</w:t>
            </w:r>
            <w:r>
              <w:t>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9805A" w14:textId="77777777" w:rsidR="00DC2BC9" w:rsidRPr="002920CA" w:rsidRDefault="00DC2BC9" w:rsidP="00F32952">
            <w:r w:rsidRPr="002920CA">
              <w:t>Aa</w:t>
            </w:r>
          </w:p>
        </w:tc>
      </w:tr>
      <w:tr w:rsidR="00DC2BC9" w:rsidRPr="002920CA" w14:paraId="56FD76A2" w14:textId="77777777" w:rsidTr="00F3295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200606D5" w14:textId="77777777" w:rsidR="00DC2BC9" w:rsidRPr="002920CA" w:rsidRDefault="00DC2BC9" w:rsidP="00F32952">
            <w:r w:rsidRPr="002920CA">
              <w:t>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0EA74" w14:textId="77777777" w:rsidR="00DC2BC9" w:rsidRPr="002920CA" w:rsidRDefault="00DC2BC9" w:rsidP="00F32952">
            <w:r w:rsidRPr="002920CA">
              <w:t>Aa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F2C26" w14:textId="77777777" w:rsidR="00DC2BC9" w:rsidRPr="002920CA" w:rsidRDefault="00DC2BC9" w:rsidP="00F32952">
            <w:r>
              <w:t>Aa</w:t>
            </w:r>
          </w:p>
        </w:tc>
      </w:tr>
    </w:tbl>
    <w:p w14:paraId="54BD13F8" w14:textId="77777777" w:rsidR="00DC2BC9" w:rsidRPr="002920CA" w:rsidRDefault="00DC2BC9" w:rsidP="00DC2BC9">
      <w:pPr>
        <w:rPr>
          <w:b/>
          <w:bCs/>
        </w:rPr>
      </w:pPr>
    </w:p>
    <w:p w14:paraId="74B3F93E" w14:textId="61B0EEF6" w:rsidR="00DC2BC9" w:rsidRPr="002920CA" w:rsidRDefault="00DC2BC9" w:rsidP="00DC2BC9">
      <w:pPr>
        <w:pStyle w:val="Kop2"/>
      </w:pPr>
      <w:bookmarkStart w:id="0" w:name="_GoBack"/>
      <w:bookmarkEnd w:id="0"/>
      <w:r w:rsidRPr="002920CA">
        <w:t>Kruisingen</w:t>
      </w:r>
    </w:p>
    <w:p w14:paraId="376DABCC" w14:textId="77777777" w:rsidR="00DC2BC9" w:rsidRPr="002920CA" w:rsidRDefault="00DC2BC9" w:rsidP="00DC2BC9">
      <w:r w:rsidRPr="000057E7">
        <w:rPr>
          <w:b/>
        </w:rPr>
        <w:t>Kruising</w:t>
      </w:r>
      <w:r w:rsidRPr="002920CA">
        <w:t xml:space="preserve"> = twee organismen die in 1 of meerdere eigenschappen verschillen planten voort</w:t>
      </w:r>
    </w:p>
    <w:p w14:paraId="056476B9" w14:textId="77777777" w:rsidR="00DC2BC9" w:rsidRPr="002920CA" w:rsidRDefault="00DC2BC9" w:rsidP="00DC2BC9">
      <w:pPr>
        <w:numPr>
          <w:ilvl w:val="0"/>
          <w:numId w:val="21"/>
        </w:numPr>
        <w:spacing w:before="0" w:beforeAutospacing="0" w:after="0" w:afterAutospacing="0"/>
      </w:pPr>
      <w:r w:rsidRPr="002920CA">
        <w:t>Ouders = P</w:t>
      </w:r>
    </w:p>
    <w:p w14:paraId="7A2B40DD" w14:textId="77777777" w:rsidR="00DC2BC9" w:rsidRPr="002920CA" w:rsidRDefault="00DC2BC9" w:rsidP="00DC2BC9">
      <w:pPr>
        <w:numPr>
          <w:ilvl w:val="0"/>
          <w:numId w:val="21"/>
        </w:numPr>
        <w:spacing w:before="0" w:beforeAutospacing="0" w:after="0" w:afterAutospacing="0"/>
      </w:pPr>
      <w:r w:rsidRPr="002920CA">
        <w:t>Nakomelingen = F1</w:t>
      </w:r>
    </w:p>
    <w:p w14:paraId="68645E30" w14:textId="77777777" w:rsidR="00DC2BC9" w:rsidRPr="002920CA" w:rsidRDefault="00DC2BC9" w:rsidP="00DC2BC9">
      <w:pPr>
        <w:numPr>
          <w:ilvl w:val="0"/>
          <w:numId w:val="21"/>
        </w:numPr>
        <w:spacing w:before="0" w:beforeAutospacing="0" w:after="0" w:afterAutospacing="0"/>
      </w:pPr>
      <w:r w:rsidRPr="002920CA">
        <w:t>Tweede generatie nakomelingen (uit F1) = F2</w:t>
      </w:r>
    </w:p>
    <w:p w14:paraId="6D7E33AC" w14:textId="77777777" w:rsidR="00DC2BC9" w:rsidRPr="002920CA" w:rsidRDefault="00DC2BC9" w:rsidP="00DC2BC9"/>
    <w:p w14:paraId="1D913E54" w14:textId="77777777" w:rsidR="00DC2BC9" w:rsidRPr="000057E7" w:rsidRDefault="00DC2BC9" w:rsidP="00DC2BC9">
      <w:pPr>
        <w:rPr>
          <w:b/>
        </w:rPr>
      </w:pPr>
      <w:r w:rsidRPr="000057E7">
        <w:rPr>
          <w:b/>
        </w:rPr>
        <w:lastRenderedPageBreak/>
        <w:t>Voorbeeldnotatie:</w:t>
      </w:r>
    </w:p>
    <w:p w14:paraId="6810E545" w14:textId="77777777" w:rsidR="00DC2BC9" w:rsidRDefault="00DC2BC9" w:rsidP="00DC2BC9">
      <w:r w:rsidRPr="000057E7">
        <w:rPr>
          <w:b/>
        </w:rPr>
        <w:t>P:             </w:t>
      </w:r>
      <w:r w:rsidRPr="002920CA">
        <w:t xml:space="preserve"> </w:t>
      </w:r>
      <w:r w:rsidRPr="002920CA">
        <w:tab/>
        <w:t>AA          x             aa</w:t>
      </w:r>
      <w:r w:rsidRPr="002920CA">
        <w:br/>
        <w:t>Geslachtscel           A                          a</w:t>
      </w:r>
      <w:r w:rsidRPr="002920CA">
        <w:br/>
      </w:r>
      <w:r w:rsidRPr="000057E7">
        <w:rPr>
          <w:b/>
        </w:rPr>
        <w:t>F1:                       </w:t>
      </w:r>
      <w:r w:rsidRPr="002920CA">
        <w:t xml:space="preserve"> </w:t>
      </w:r>
      <w:r w:rsidRPr="002920CA">
        <w:tab/>
      </w:r>
      <w:r>
        <w:t xml:space="preserve">allemaal </w:t>
      </w:r>
      <w:r w:rsidRPr="002920CA">
        <w:t>Aa</w:t>
      </w:r>
    </w:p>
    <w:p w14:paraId="6B387037" w14:textId="77777777" w:rsidR="00DC2BC9" w:rsidRPr="002920CA" w:rsidRDefault="00DC2BC9" w:rsidP="00DC2BC9">
      <w:r>
        <w:br/>
      </w:r>
      <w:r w:rsidRPr="002920CA">
        <w:t>Geslachtscel      A of a                    A of 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</w:tblGrid>
      <w:tr w:rsidR="00DC2BC9" w:rsidRPr="002920CA" w14:paraId="2A0A8E59" w14:textId="77777777" w:rsidTr="00F3295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6F35DA40" w14:textId="77777777" w:rsidR="00DC2BC9" w:rsidRPr="000057E7" w:rsidRDefault="00DC2BC9" w:rsidP="00F32952">
            <w:pPr>
              <w:rPr>
                <w:b/>
              </w:rPr>
            </w:pPr>
            <w:r w:rsidRPr="000057E7">
              <w:rPr>
                <w:b/>
              </w:rPr>
              <w:t xml:space="preserve">F2: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0002B53A" w14:textId="77777777" w:rsidR="00DC2BC9" w:rsidRPr="00913B65" w:rsidRDefault="00DC2BC9" w:rsidP="00F32952">
            <w:pPr>
              <w:rPr>
                <w:b/>
                <w:color w:val="0000FF"/>
              </w:rPr>
            </w:pPr>
            <w:r w:rsidRPr="00913B65">
              <w:rPr>
                <w:b/>
                <w:color w:val="0000FF"/>
              </w:rPr>
              <w:t>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02EF1BCF" w14:textId="77777777" w:rsidR="00DC2BC9" w:rsidRPr="00913B65" w:rsidRDefault="00DC2BC9" w:rsidP="00F32952">
            <w:pPr>
              <w:rPr>
                <w:b/>
                <w:color w:val="0000FF"/>
              </w:rPr>
            </w:pPr>
            <w:r w:rsidRPr="00913B65">
              <w:rPr>
                <w:b/>
                <w:color w:val="0000FF"/>
              </w:rPr>
              <w:t>a</w:t>
            </w:r>
          </w:p>
        </w:tc>
      </w:tr>
      <w:tr w:rsidR="00DC2BC9" w:rsidRPr="002920CA" w14:paraId="2322F448" w14:textId="77777777" w:rsidTr="00F3295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7203ABD8" w14:textId="77777777" w:rsidR="00DC2BC9" w:rsidRPr="000057E7" w:rsidRDefault="00DC2BC9" w:rsidP="00F32952">
            <w:pPr>
              <w:rPr>
                <w:b/>
                <w:color w:val="C45911" w:themeColor="accent2" w:themeShade="BF"/>
              </w:rPr>
            </w:pPr>
            <w:r w:rsidRPr="000057E7">
              <w:rPr>
                <w:b/>
                <w:color w:val="C45911" w:themeColor="accent2" w:themeShade="BF"/>
              </w:rPr>
              <w:t>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46818" w14:textId="77777777" w:rsidR="00DC2BC9" w:rsidRPr="002920CA" w:rsidRDefault="00DC2BC9" w:rsidP="00F32952">
            <w:r w:rsidRPr="00913B65">
              <w:rPr>
                <w:b/>
                <w:color w:val="0000FF"/>
              </w:rPr>
              <w:t>A</w:t>
            </w:r>
            <w:r w:rsidRPr="000057E7">
              <w:rPr>
                <w:b/>
                <w:color w:val="C45911" w:themeColor="accent2" w:themeShade="BF"/>
              </w:rPr>
              <w:t>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A267B" w14:textId="77777777" w:rsidR="00DC2BC9" w:rsidRPr="002920CA" w:rsidRDefault="00DC2BC9" w:rsidP="00F32952">
            <w:r w:rsidRPr="000057E7">
              <w:rPr>
                <w:b/>
                <w:color w:val="C45911" w:themeColor="accent2" w:themeShade="BF"/>
              </w:rPr>
              <w:t>A</w:t>
            </w:r>
            <w:r w:rsidRPr="00913B65">
              <w:rPr>
                <w:b/>
                <w:color w:val="0000FF"/>
              </w:rPr>
              <w:t>a</w:t>
            </w:r>
          </w:p>
        </w:tc>
      </w:tr>
      <w:tr w:rsidR="00DC2BC9" w:rsidRPr="002920CA" w14:paraId="7B1A20E5" w14:textId="77777777" w:rsidTr="00F32952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0F023F76" w14:textId="77777777" w:rsidR="00DC2BC9" w:rsidRPr="000057E7" w:rsidRDefault="00DC2BC9" w:rsidP="00F32952">
            <w:pPr>
              <w:rPr>
                <w:b/>
                <w:color w:val="C45911" w:themeColor="accent2" w:themeShade="BF"/>
              </w:rPr>
            </w:pPr>
            <w:r w:rsidRPr="000057E7">
              <w:rPr>
                <w:b/>
                <w:color w:val="C45911" w:themeColor="accent2" w:themeShade="BF"/>
              </w:rPr>
              <w:t>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9390E" w14:textId="77777777" w:rsidR="00DC2BC9" w:rsidRPr="002920CA" w:rsidRDefault="00DC2BC9" w:rsidP="00F32952">
            <w:r w:rsidRPr="00913B65">
              <w:rPr>
                <w:b/>
                <w:color w:val="0000FF"/>
              </w:rPr>
              <w:t>A</w:t>
            </w:r>
            <w:r w:rsidRPr="000057E7">
              <w:rPr>
                <w:b/>
                <w:color w:val="C45911" w:themeColor="accent2" w:themeShade="BF"/>
              </w:rPr>
              <w:t>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EA7D9" w14:textId="77777777" w:rsidR="00DC2BC9" w:rsidRPr="002920CA" w:rsidRDefault="00DC2BC9" w:rsidP="00F32952">
            <w:r w:rsidRPr="00913B65">
              <w:rPr>
                <w:b/>
                <w:color w:val="0000FF"/>
              </w:rPr>
              <w:t>a</w:t>
            </w:r>
            <w:r w:rsidRPr="000057E7">
              <w:rPr>
                <w:b/>
                <w:color w:val="C45911" w:themeColor="accent2" w:themeShade="BF"/>
              </w:rPr>
              <w:t>a</w:t>
            </w:r>
          </w:p>
        </w:tc>
      </w:tr>
    </w:tbl>
    <w:p w14:paraId="346CF511" w14:textId="77777777" w:rsidR="00DC2BC9" w:rsidRPr="000057E7" w:rsidRDefault="00DC2BC9" w:rsidP="00DC2BC9">
      <w:pPr>
        <w:rPr>
          <w:bCs/>
          <w:iCs/>
        </w:rPr>
      </w:pPr>
      <w:r>
        <w:rPr>
          <w:bCs/>
          <w:iCs/>
        </w:rPr>
        <w:t xml:space="preserve">Maak bij dit soort vragen altijd een kruisingsschema. Bovenin zet je de mogelijke geslachtscellen van de ene ouder (in dit geval </w:t>
      </w:r>
      <w:r w:rsidRPr="00913B65">
        <w:rPr>
          <w:b/>
          <w:bCs/>
          <w:iCs/>
          <w:color w:val="0000FF"/>
        </w:rPr>
        <w:t>A</w:t>
      </w:r>
      <w:r>
        <w:rPr>
          <w:bCs/>
          <w:iCs/>
        </w:rPr>
        <w:t xml:space="preserve"> en </w:t>
      </w:r>
      <w:r w:rsidRPr="00913B65">
        <w:rPr>
          <w:b/>
          <w:bCs/>
          <w:iCs/>
          <w:color w:val="0000FF"/>
        </w:rPr>
        <w:t>a</w:t>
      </w:r>
      <w:r>
        <w:rPr>
          <w:bCs/>
          <w:iCs/>
        </w:rPr>
        <w:t xml:space="preserve"> (hij is namelijk heterozygoot Aa). In de linkerrij zet je de mogelijke geslachtscellen van de andere ouder (in dit geval ook </w:t>
      </w:r>
      <w:r w:rsidRPr="000057E7">
        <w:rPr>
          <w:b/>
          <w:bCs/>
          <w:iCs/>
          <w:color w:val="C45911" w:themeColor="accent2" w:themeShade="BF"/>
        </w:rPr>
        <w:t>A</w:t>
      </w:r>
      <w:r>
        <w:rPr>
          <w:bCs/>
          <w:iCs/>
        </w:rPr>
        <w:t xml:space="preserve"> of </w:t>
      </w:r>
      <w:r w:rsidRPr="000057E7">
        <w:rPr>
          <w:b/>
          <w:bCs/>
          <w:iCs/>
          <w:color w:val="C45911" w:themeColor="accent2" w:themeShade="BF"/>
        </w:rPr>
        <w:t>a</w:t>
      </w:r>
      <w:r>
        <w:rPr>
          <w:bCs/>
          <w:iCs/>
        </w:rPr>
        <w:t>). Daarna vul je de hokjes met de mogelijke combinaties van nakomelingen (als de 2 geslachtscellen samensmelten).</w:t>
      </w:r>
    </w:p>
    <w:p w14:paraId="53025B07" w14:textId="77777777" w:rsidR="00DC2BC9" w:rsidRPr="002920CA" w:rsidRDefault="00DC2BC9" w:rsidP="00DC2BC9">
      <w:pPr>
        <w:rPr>
          <w:b/>
          <w:bCs/>
          <w:i/>
          <w:iCs/>
        </w:rPr>
      </w:pPr>
    </w:p>
    <w:p w14:paraId="1C6AEAD2" w14:textId="77777777" w:rsidR="00DC2BC9" w:rsidRPr="002920CA" w:rsidRDefault="00DC2BC9" w:rsidP="00DC2BC9">
      <w:r w:rsidRPr="00ED0E64">
        <w:rPr>
          <w:rStyle w:val="Kop2Teken"/>
        </w:rPr>
        <w:t>Stamboom</w:t>
      </w:r>
      <w:r w:rsidRPr="002920CA">
        <w:br/>
        <w:t>Rondje = vrouw en vierkant = man</w:t>
      </w:r>
      <w:r>
        <w:t>, vakje gekleurd is het hebben van een eigenschap (bijv. een ziekte)</w:t>
      </w:r>
    </w:p>
    <w:p w14:paraId="4CBF3482" w14:textId="77777777" w:rsidR="00DC2BC9" w:rsidRDefault="00DC2BC9" w:rsidP="00DC2BC9">
      <w:r w:rsidRPr="002920CA">
        <w:t>Als twee ouders met gelijk fenotype een nakomeling krijgen met een ander fenotype, zijn beide ouders heterozygoot voor deze eigenschap. De nakomeling is dan homozygoot recessief.</w:t>
      </w:r>
    </w:p>
    <w:p w14:paraId="5E4E3E3C" w14:textId="77777777" w:rsidR="00DC2BC9" w:rsidRPr="002920CA" w:rsidRDefault="00DC2BC9" w:rsidP="00DC2BC9">
      <w:r>
        <w:t>Bij het analyseren van een stamboom zoek je dus naar ouders die de eigenschap niet hebben, maar 1 of meer van hun nakomelingen wel.</w:t>
      </w:r>
    </w:p>
    <w:p w14:paraId="7AB669EC" w14:textId="77777777" w:rsidR="00DC2BC9" w:rsidRDefault="00DC2BC9" w:rsidP="00DC2BC9">
      <w:pPr>
        <w:rPr>
          <w:b/>
        </w:rPr>
      </w:pPr>
      <w:r>
        <w:rPr>
          <w:noProof/>
        </w:rPr>
        <w:drawing>
          <wp:inline distT="0" distB="0" distL="0" distR="0" wp14:anchorId="07DF1780" wp14:editId="14952F31">
            <wp:extent cx="6116320" cy="1302385"/>
            <wp:effectExtent l="0" t="0" r="5080" b="0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7-04-29 om 10.56.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72AD" w14:textId="77777777" w:rsidR="00DC2BC9" w:rsidRPr="005E2C00" w:rsidRDefault="00DC2BC9" w:rsidP="00DC2BC9">
      <w:pPr>
        <w:rPr>
          <w:b/>
        </w:rPr>
      </w:pPr>
      <w:r w:rsidRPr="005E2C00">
        <w:rPr>
          <w:b/>
        </w:rPr>
        <w:t>In bovenstaand voorbeeld ga je dan als volgt te werk:</w:t>
      </w:r>
    </w:p>
    <w:p w14:paraId="02DE3F14" w14:textId="77777777" w:rsidR="00DC2BC9" w:rsidRDefault="00DC2BC9" w:rsidP="00DC2BC9">
      <w:pPr>
        <w:pStyle w:val="Lijstalinea"/>
        <w:numPr>
          <w:ilvl w:val="0"/>
          <w:numId w:val="28"/>
        </w:numPr>
        <w:spacing w:before="0" w:beforeAutospacing="0" w:after="0" w:afterAutospacing="0"/>
      </w:pPr>
      <w:r>
        <w:t>de stamboom bevat 3 kruisingen: A, B en C</w:t>
      </w:r>
    </w:p>
    <w:p w14:paraId="232688C8" w14:textId="77777777" w:rsidR="00DC2BC9" w:rsidRDefault="00DC2BC9" w:rsidP="00DC2BC9">
      <w:pPr>
        <w:pStyle w:val="Lijstalinea"/>
        <w:numPr>
          <w:ilvl w:val="0"/>
          <w:numId w:val="28"/>
        </w:numPr>
        <w:spacing w:before="0" w:beforeAutospacing="0" w:after="0" w:afterAutospacing="0"/>
      </w:pPr>
      <w:r>
        <w:t>In kruising A en B zie je geen ouders die de eigenschap beide niet hebben (1 en 4 zijn nl. gekleurd)</w:t>
      </w:r>
    </w:p>
    <w:p w14:paraId="185A2213" w14:textId="77777777" w:rsidR="00DC2BC9" w:rsidRDefault="00DC2BC9" w:rsidP="00DC2BC9">
      <w:pPr>
        <w:pStyle w:val="Lijstalinea"/>
        <w:numPr>
          <w:ilvl w:val="0"/>
          <w:numId w:val="28"/>
        </w:numPr>
        <w:spacing w:before="0" w:beforeAutospacing="0" w:after="0" w:afterAutospacing="0"/>
      </w:pPr>
      <w:r>
        <w:t>In kruising C wel. Ouders 6 en 7 hebben beide de eigenschap niet (ze zijn niet ingekleurd)</w:t>
      </w:r>
    </w:p>
    <w:p w14:paraId="54D9ECF9" w14:textId="77777777" w:rsidR="00DC2BC9" w:rsidRDefault="00DC2BC9" w:rsidP="00DC2BC9">
      <w:pPr>
        <w:pStyle w:val="Lijstalinea"/>
        <w:numPr>
          <w:ilvl w:val="0"/>
          <w:numId w:val="28"/>
        </w:numPr>
        <w:spacing w:before="0" w:beforeAutospacing="0" w:after="0" w:afterAutospacing="0"/>
      </w:pPr>
      <w:r>
        <w:t>Ze krijgen ook een nakomeling die de eigenschap wel heeft: 8. De eigenschap is dus recessief.</w:t>
      </w:r>
    </w:p>
    <w:p w14:paraId="4764DD88" w14:textId="77777777" w:rsidR="00DC2BC9" w:rsidRDefault="00DC2BC9" w:rsidP="00DC2BC9">
      <w:pPr>
        <w:pStyle w:val="Lijstalinea"/>
        <w:numPr>
          <w:ilvl w:val="0"/>
          <w:numId w:val="28"/>
        </w:numPr>
        <w:spacing w:before="0" w:beforeAutospacing="0" w:after="0" w:afterAutospacing="0"/>
      </w:pPr>
      <w:r>
        <w:t xml:space="preserve">Genotypen in kruising C zijn dus: beide ouders Aa en nakomeling 8 = aa. </w:t>
      </w:r>
    </w:p>
    <w:p w14:paraId="0393726B" w14:textId="77777777" w:rsidR="00DC2BC9" w:rsidRPr="000E1ECD" w:rsidRDefault="00DC2BC9" w:rsidP="00DC2BC9">
      <w:pPr>
        <w:pStyle w:val="Lijstalinea"/>
        <w:numPr>
          <w:ilvl w:val="0"/>
          <w:numId w:val="28"/>
        </w:numPr>
        <w:spacing w:before="0" w:beforeAutospacing="0" w:after="0" w:afterAutospacing="0"/>
      </w:pPr>
      <w:r>
        <w:t>Van de zusjes (zijn rondjes) van nummer 8 weet je het niet. Kan AA of Aa zijn.</w:t>
      </w:r>
    </w:p>
    <w:p w14:paraId="4A991556" w14:textId="77777777" w:rsidR="00DC2BC9" w:rsidRPr="002920CA" w:rsidRDefault="00DC2BC9" w:rsidP="00DC2BC9">
      <w:r w:rsidRPr="002920CA">
        <w:rPr>
          <w:b/>
        </w:rPr>
        <w:lastRenderedPageBreak/>
        <w:t>Intermediair</w:t>
      </w:r>
      <w:r w:rsidRPr="002920CA">
        <w:rPr>
          <w:b/>
        </w:rPr>
        <w:tab/>
      </w:r>
      <w:r w:rsidRPr="002920CA">
        <w:t xml:space="preserve">= twee genen zijn beide even sterk en er ontstaan een tussen vorm bij het heterozygote organisme </w:t>
      </w:r>
    </w:p>
    <w:p w14:paraId="6DD4735C" w14:textId="77777777" w:rsidR="00DC2BC9" w:rsidRPr="002920CA" w:rsidRDefault="00DC2BC9" w:rsidP="00DC2BC9">
      <w:pPr>
        <w:ind w:left="708" w:firstLine="708"/>
      </w:pPr>
      <w:r w:rsidRPr="002920CA">
        <w:t xml:space="preserve">   (Notatie bijv. Aw Ar)</w:t>
      </w:r>
    </w:p>
    <w:p w14:paraId="0A5A7893" w14:textId="77777777" w:rsidR="00DC2BC9" w:rsidRPr="002920CA" w:rsidRDefault="00DC2BC9" w:rsidP="00DC2BC9">
      <w:pPr>
        <w:rPr>
          <w:b/>
          <w:bCs/>
        </w:rPr>
      </w:pPr>
    </w:p>
    <w:p w14:paraId="4BD06576" w14:textId="77777777" w:rsidR="00DC2BC9" w:rsidRPr="002920CA" w:rsidRDefault="00DC2BC9" w:rsidP="00DC2BC9">
      <w:r w:rsidRPr="002920CA">
        <w:rPr>
          <w:b/>
        </w:rPr>
        <w:t>Geslachtelijke voortplanting</w:t>
      </w:r>
      <w:r w:rsidRPr="002920CA">
        <w:tab/>
        <w:t>= voortplanting waarbij wel bevruchting plaats vindt tussen 2 geslachtscellen</w:t>
      </w:r>
    </w:p>
    <w:p w14:paraId="14D13357" w14:textId="77777777" w:rsidR="00DC2BC9" w:rsidRPr="002920CA" w:rsidRDefault="00DC2BC9" w:rsidP="00DC2BC9">
      <w:r w:rsidRPr="002920CA">
        <w:rPr>
          <w:b/>
        </w:rPr>
        <w:t>Ongeslachtelijke voortplanting</w:t>
      </w:r>
      <w:r w:rsidRPr="002920CA">
        <w:t xml:space="preserve"> </w:t>
      </w:r>
      <w:r w:rsidRPr="002920CA">
        <w:tab/>
        <w:t>= voortplanting waarbij geen bevruchting plaats vindt; hierbij groeit een stukje van de volwassen plant uit tot een nieuwe plant. Bijvoorbeeld:</w:t>
      </w:r>
    </w:p>
    <w:p w14:paraId="38AB516B" w14:textId="77777777" w:rsidR="00DC2BC9" w:rsidRPr="002920CA" w:rsidRDefault="00DC2BC9" w:rsidP="00DC2BC9">
      <w:pPr>
        <w:rPr>
          <w:b/>
          <w:bCs/>
        </w:rPr>
      </w:pPr>
    </w:p>
    <w:p w14:paraId="1F5F5448" w14:textId="77777777" w:rsidR="00DC2BC9" w:rsidRPr="002920CA" w:rsidRDefault="00DC2BC9" w:rsidP="00DC2BC9">
      <w:r>
        <w:rPr>
          <w:b/>
        </w:rPr>
        <w:t>Mutatie</w:t>
      </w:r>
      <w:r>
        <w:rPr>
          <w:b/>
        </w:rPr>
        <w:tab/>
      </w:r>
      <w:r>
        <w:rPr>
          <w:b/>
        </w:rPr>
        <w:tab/>
      </w:r>
      <w:r w:rsidRPr="002920CA">
        <w:t>= plotselinge verandering van het genotype/DNA</w:t>
      </w:r>
    </w:p>
    <w:p w14:paraId="273122E7" w14:textId="77777777" w:rsidR="00DC2BC9" w:rsidRPr="002920CA" w:rsidRDefault="00DC2BC9" w:rsidP="00DC2BC9">
      <w:r w:rsidRPr="002920CA">
        <w:t xml:space="preserve">Mutatie vooral effect in </w:t>
      </w:r>
      <w:r w:rsidRPr="005E2C00">
        <w:rPr>
          <w:u w:val="single"/>
        </w:rPr>
        <w:t>geslachtscellen</w:t>
      </w:r>
      <w:r w:rsidRPr="002920CA">
        <w:t>, doordat na bevruchting elke cel deze mutatie zal krijgen</w:t>
      </w:r>
    </w:p>
    <w:p w14:paraId="2314BC1B" w14:textId="77777777" w:rsidR="00DC2BC9" w:rsidRPr="002920CA" w:rsidRDefault="00DC2BC9" w:rsidP="00DC2BC9">
      <w:r w:rsidRPr="005E2C00">
        <w:rPr>
          <w:b/>
        </w:rPr>
        <w:t>Mutant</w:t>
      </w:r>
      <w:r>
        <w:tab/>
      </w:r>
      <w:r>
        <w:tab/>
      </w:r>
      <w:r w:rsidRPr="002920CA">
        <w:t>= organisme waarin de mutatie te zien is in het fenotype</w:t>
      </w:r>
    </w:p>
    <w:p w14:paraId="6D811685" w14:textId="77777777" w:rsidR="00DC2BC9" w:rsidRDefault="00DC2BC9" w:rsidP="00DC2BC9"/>
    <w:p w14:paraId="0C49EDCC" w14:textId="77777777" w:rsidR="00DC2BC9" w:rsidRPr="005E2C00" w:rsidRDefault="00DC2BC9" w:rsidP="00DC2BC9">
      <w:pPr>
        <w:rPr>
          <w:b/>
        </w:rPr>
      </w:pPr>
      <w:r w:rsidRPr="005E2C00">
        <w:rPr>
          <w:b/>
        </w:rPr>
        <w:t>Oorzaken mutaties:</w:t>
      </w:r>
    </w:p>
    <w:p w14:paraId="0B3459CB" w14:textId="77777777" w:rsidR="00DC2BC9" w:rsidRPr="002920CA" w:rsidRDefault="00DC2BC9" w:rsidP="00DC2BC9">
      <w:pPr>
        <w:numPr>
          <w:ilvl w:val="0"/>
          <w:numId w:val="22"/>
        </w:numPr>
        <w:spacing w:before="0" w:beforeAutospacing="0" w:after="0" w:afterAutospacing="0"/>
      </w:pPr>
      <w:r w:rsidRPr="002920CA">
        <w:t>Spontaan</w:t>
      </w:r>
    </w:p>
    <w:p w14:paraId="72657A70" w14:textId="77777777" w:rsidR="00DC2BC9" w:rsidRPr="002920CA" w:rsidRDefault="00DC2BC9" w:rsidP="00DC2BC9">
      <w:pPr>
        <w:numPr>
          <w:ilvl w:val="0"/>
          <w:numId w:val="22"/>
        </w:numPr>
        <w:spacing w:before="0" w:beforeAutospacing="0" w:after="0" w:afterAutospacing="0"/>
      </w:pPr>
      <w:r w:rsidRPr="002920CA">
        <w:t>Kortgolvige straling (UV, röntgen, radioactieve straling)</w:t>
      </w:r>
    </w:p>
    <w:p w14:paraId="3A1715A5" w14:textId="77777777" w:rsidR="00DC2BC9" w:rsidRPr="002920CA" w:rsidRDefault="00DC2BC9" w:rsidP="00DC2BC9">
      <w:pPr>
        <w:numPr>
          <w:ilvl w:val="0"/>
          <w:numId w:val="22"/>
        </w:numPr>
        <w:spacing w:before="0" w:beforeAutospacing="0" w:after="0" w:afterAutospacing="0"/>
      </w:pPr>
      <w:r w:rsidRPr="002920CA">
        <w:t>Chemische (mutagene) stoffen (asbest, sigarettenrook)</w:t>
      </w:r>
    </w:p>
    <w:p w14:paraId="22A637A1" w14:textId="77777777" w:rsidR="00DC2BC9" w:rsidRPr="002920CA" w:rsidRDefault="00DC2BC9" w:rsidP="00DC2BC9">
      <w:r w:rsidRPr="002920CA">
        <w:t xml:space="preserve">Gezwel = </w:t>
      </w:r>
      <w:r w:rsidRPr="005E2C00">
        <w:rPr>
          <w:b/>
        </w:rPr>
        <w:t>tumor</w:t>
      </w:r>
      <w:r w:rsidRPr="002920CA">
        <w:t xml:space="preserve"> = groepje cellen die ongeremd delen door diverse mutaties</w:t>
      </w:r>
    </w:p>
    <w:p w14:paraId="5DB0E96A" w14:textId="77777777" w:rsidR="00DC2BC9" w:rsidRPr="002920CA" w:rsidRDefault="00DC2BC9" w:rsidP="00DC2BC9">
      <w:r w:rsidRPr="005E2C00">
        <w:rPr>
          <w:u w:val="single"/>
        </w:rPr>
        <w:t>Goedaardig gezwel</w:t>
      </w:r>
      <w:r w:rsidRPr="002920CA">
        <w:t xml:space="preserve"> groeit langzaam en verstoort andere weefsels niet</w:t>
      </w:r>
    </w:p>
    <w:p w14:paraId="66F75DC0" w14:textId="77777777" w:rsidR="00DC2BC9" w:rsidRPr="002920CA" w:rsidRDefault="00DC2BC9" w:rsidP="00DC2BC9">
      <w:r w:rsidRPr="002920CA">
        <w:t xml:space="preserve">Bij kanker &gt; </w:t>
      </w:r>
      <w:r w:rsidRPr="005E2C00">
        <w:rPr>
          <w:u w:val="single"/>
        </w:rPr>
        <w:t>Kwaadaardig gezwel</w:t>
      </w:r>
      <w:r w:rsidRPr="002920CA">
        <w:t xml:space="preserve"> groeit snel en verstoort andere weefsels wel</w:t>
      </w:r>
    </w:p>
    <w:p w14:paraId="3AD46B36" w14:textId="77777777" w:rsidR="00DC2BC9" w:rsidRPr="002920CA" w:rsidRDefault="00DC2BC9" w:rsidP="00DC2BC9">
      <w:r w:rsidRPr="002920CA">
        <w:t>Kwaadaardig gezwel kan gaan uitzaaien =</w:t>
      </w:r>
      <w:r w:rsidRPr="005E2C00">
        <w:rPr>
          <w:b/>
        </w:rPr>
        <w:t xml:space="preserve"> metastase</w:t>
      </w:r>
      <w:r w:rsidRPr="002920CA">
        <w:t xml:space="preserve"> = cellen van gezwel komen terecht in bloed of lymfe en verspreiden over lichaam, waar ze nieuwe tumoren vormen</w:t>
      </w:r>
    </w:p>
    <w:p w14:paraId="0221D601" w14:textId="77777777" w:rsidR="00DC2BC9" w:rsidRPr="002920CA" w:rsidRDefault="00DC2BC9" w:rsidP="00DC2BC9">
      <w:pPr>
        <w:rPr>
          <w:b/>
          <w:bCs/>
          <w:i/>
          <w:iCs/>
        </w:rPr>
      </w:pPr>
    </w:p>
    <w:p w14:paraId="671BA09B" w14:textId="77777777" w:rsidR="00DC2BC9" w:rsidRPr="002920CA" w:rsidRDefault="00DC2BC9" w:rsidP="00DC2BC9">
      <w:r w:rsidRPr="005E2C00">
        <w:rPr>
          <w:b/>
        </w:rPr>
        <w:t>Prenataal onderzoek</w:t>
      </w:r>
      <w:r w:rsidRPr="002920CA">
        <w:t xml:space="preserve"> = onderzoek aan het kind </w:t>
      </w:r>
      <w:r w:rsidRPr="002920CA">
        <w:rPr>
          <w:i/>
          <w:iCs/>
        </w:rPr>
        <w:t xml:space="preserve">voor </w:t>
      </w:r>
      <w:r w:rsidRPr="002920CA">
        <w:t>de geboorte</w:t>
      </w:r>
    </w:p>
    <w:p w14:paraId="29ED35A6" w14:textId="77777777" w:rsidR="00DC2BC9" w:rsidRPr="002920CA" w:rsidRDefault="00DC2BC9" w:rsidP="00DC2BC9">
      <w:pPr>
        <w:numPr>
          <w:ilvl w:val="0"/>
          <w:numId w:val="23"/>
        </w:numPr>
        <w:spacing w:before="0" w:beforeAutospacing="0" w:after="0" w:afterAutospacing="0"/>
      </w:pPr>
      <w:r w:rsidRPr="002920CA">
        <w:t>Echoscopie (m.b.v. geluidstrillingen)</w:t>
      </w:r>
    </w:p>
    <w:p w14:paraId="0C2FFBE5" w14:textId="77777777" w:rsidR="00DC2BC9" w:rsidRPr="002920CA" w:rsidRDefault="00DC2BC9" w:rsidP="00DC2BC9">
      <w:pPr>
        <w:numPr>
          <w:ilvl w:val="0"/>
          <w:numId w:val="23"/>
        </w:numPr>
        <w:spacing w:before="0" w:beforeAutospacing="0" w:after="0" w:afterAutospacing="0"/>
      </w:pPr>
      <w:r w:rsidRPr="002920CA">
        <w:t>Vlokkentest (stukje weefsel uit placenta halen en cellen onderzoeken)</w:t>
      </w:r>
    </w:p>
    <w:p w14:paraId="27DF4AD2" w14:textId="77777777" w:rsidR="00DC2BC9" w:rsidRPr="002920CA" w:rsidRDefault="00DC2BC9" w:rsidP="00DC2BC9">
      <w:pPr>
        <w:numPr>
          <w:ilvl w:val="0"/>
          <w:numId w:val="23"/>
        </w:numPr>
        <w:spacing w:before="0" w:beforeAutospacing="0" w:after="0" w:afterAutospacing="0"/>
      </w:pPr>
      <w:r w:rsidRPr="002920CA">
        <w:t>Vruchtwaterpunctie (via buikwand wat vruchtwater wegzuigen, met daarin wat cellen van het embryo)</w:t>
      </w:r>
    </w:p>
    <w:p w14:paraId="3C4630D5" w14:textId="77777777" w:rsidR="00DC2BC9" w:rsidRPr="002920CA" w:rsidRDefault="00DC2BC9" w:rsidP="00DC2BC9">
      <w:r w:rsidRPr="002920CA">
        <w:t>Nadeel vlokkentest en vruchtwaterpunctie = verhoogde kans op miskraam</w:t>
      </w:r>
    </w:p>
    <w:p w14:paraId="6BCC2D59" w14:textId="77777777" w:rsidR="00DC2BC9" w:rsidRPr="002920CA" w:rsidRDefault="00DC2BC9" w:rsidP="00DC2BC9"/>
    <w:p w14:paraId="12F4A499" w14:textId="77777777" w:rsidR="00DC2BC9" w:rsidRPr="002920CA" w:rsidRDefault="00DC2BC9" w:rsidP="00DC2BC9">
      <w:pPr>
        <w:pStyle w:val="Kop2"/>
      </w:pPr>
      <w:r w:rsidRPr="002920CA">
        <w:lastRenderedPageBreak/>
        <w:t>Biotechnologie</w:t>
      </w:r>
    </w:p>
    <w:p w14:paraId="4E5B3F66" w14:textId="77777777" w:rsidR="00DC2BC9" w:rsidRPr="002920CA" w:rsidRDefault="00DC2BC9" w:rsidP="00DC2BC9">
      <w:r w:rsidRPr="002920CA">
        <w:rPr>
          <w:b/>
        </w:rPr>
        <w:t xml:space="preserve">Biotechnologie </w:t>
      </w:r>
      <w:r w:rsidRPr="002920CA">
        <w:t>   = verzamelnaam van technieken waarbij organismen gebruikt worden om producten te maken voor de mens</w:t>
      </w:r>
    </w:p>
    <w:p w14:paraId="1D9C0047" w14:textId="77777777" w:rsidR="00DC2BC9" w:rsidRPr="002920CA" w:rsidRDefault="00DC2BC9" w:rsidP="00DC2BC9">
      <w:r w:rsidRPr="002920CA">
        <w:t>Voorbeelden:</w:t>
      </w:r>
    </w:p>
    <w:p w14:paraId="04C35D91" w14:textId="77777777" w:rsidR="00DC2BC9" w:rsidRPr="002920CA" w:rsidRDefault="00DC2BC9" w:rsidP="00DC2BC9">
      <w:pPr>
        <w:pStyle w:val="Lijstalinea"/>
        <w:numPr>
          <w:ilvl w:val="0"/>
          <w:numId w:val="27"/>
        </w:numPr>
        <w:spacing w:before="0" w:beforeAutospacing="0" w:after="0" w:afterAutospacing="0"/>
      </w:pPr>
      <w:r w:rsidRPr="002920CA">
        <w:t>Gist (een eencellige schimmel): voor maken van brood, bier en wijn door gistingsreactie</w:t>
      </w:r>
    </w:p>
    <w:p w14:paraId="55E938E0" w14:textId="77777777" w:rsidR="00DC2BC9" w:rsidRPr="002920CA" w:rsidRDefault="00DC2BC9" w:rsidP="00DC2BC9">
      <w:pPr>
        <w:pStyle w:val="Lijstalinea"/>
        <w:numPr>
          <w:ilvl w:val="0"/>
          <w:numId w:val="27"/>
        </w:numPr>
        <w:spacing w:before="0" w:beforeAutospacing="0" w:after="0" w:afterAutospacing="0"/>
      </w:pPr>
      <w:r w:rsidRPr="002920CA">
        <w:t>Melk + yoghurt bacteriën &gt; yoghurt</w:t>
      </w:r>
    </w:p>
    <w:p w14:paraId="6F37C1DD" w14:textId="77777777" w:rsidR="00DC2BC9" w:rsidRPr="002920CA" w:rsidRDefault="00DC2BC9" w:rsidP="00DC2BC9">
      <w:pPr>
        <w:pStyle w:val="Lijstalinea"/>
        <w:numPr>
          <w:ilvl w:val="0"/>
          <w:numId w:val="27"/>
        </w:numPr>
        <w:spacing w:before="0" w:beforeAutospacing="0" w:after="0" w:afterAutospacing="0"/>
      </w:pPr>
      <w:r w:rsidRPr="002920CA">
        <w:t>Witte kool + bepaalde bacteriën &gt; zuurkool</w:t>
      </w:r>
    </w:p>
    <w:p w14:paraId="491528FB" w14:textId="77777777" w:rsidR="00DC2BC9" w:rsidRPr="002920CA" w:rsidRDefault="00DC2BC9" w:rsidP="00DC2BC9">
      <w:pPr>
        <w:pStyle w:val="Kop2"/>
      </w:pPr>
      <w:r w:rsidRPr="002920CA">
        <w:t xml:space="preserve">Genetische modificatie </w:t>
      </w:r>
    </w:p>
    <w:p w14:paraId="4BD1FC06" w14:textId="77777777" w:rsidR="00DC2BC9" w:rsidRPr="002920CA" w:rsidRDefault="00DC2BC9" w:rsidP="00DC2BC9">
      <w:pPr>
        <w:numPr>
          <w:ilvl w:val="0"/>
          <w:numId w:val="24"/>
        </w:numPr>
        <w:spacing w:before="0" w:beforeAutospacing="0" w:after="0" w:afterAutospacing="0"/>
      </w:pPr>
      <w:r w:rsidRPr="002920CA">
        <w:t>= recombinant-DNA-techniek = maken van een transgeen organisme</w:t>
      </w:r>
    </w:p>
    <w:p w14:paraId="51BE6006" w14:textId="77777777" w:rsidR="00DC2BC9" w:rsidRPr="002920CA" w:rsidRDefault="00DC2BC9" w:rsidP="00DC2BC9">
      <w:pPr>
        <w:numPr>
          <w:ilvl w:val="0"/>
          <w:numId w:val="24"/>
        </w:numPr>
        <w:spacing w:before="0" w:beforeAutospacing="0" w:after="0" w:afterAutospacing="0"/>
      </w:pPr>
      <w:r w:rsidRPr="002920CA">
        <w:t>Stuk DNA van ander organisme wordt toegevoegd aan ander organisme</w:t>
      </w:r>
    </w:p>
    <w:p w14:paraId="0F76AAF6" w14:textId="77777777" w:rsidR="00DC2BC9" w:rsidRPr="002920CA" w:rsidRDefault="00DC2BC9" w:rsidP="00DC2BC9">
      <w:pPr>
        <w:numPr>
          <w:ilvl w:val="0"/>
          <w:numId w:val="24"/>
        </w:numPr>
        <w:spacing w:before="0" w:beforeAutospacing="0" w:after="0" w:afterAutospacing="0"/>
      </w:pPr>
      <w:r w:rsidRPr="002920CA">
        <w:t>Bijv. insuline maken door insuline-gen van mens in te bouwen in het DNA van een bacterie</w:t>
      </w:r>
    </w:p>
    <w:p w14:paraId="56895E9B" w14:textId="77777777" w:rsidR="00DC2BC9" w:rsidRPr="002920CA" w:rsidRDefault="00DC2BC9" w:rsidP="00DC2BC9">
      <w:pPr>
        <w:rPr>
          <w:b/>
        </w:rPr>
      </w:pPr>
      <w:r w:rsidRPr="002920CA">
        <w:rPr>
          <w:b/>
        </w:rPr>
        <w:t>Argumenten voor:</w:t>
      </w:r>
    </w:p>
    <w:p w14:paraId="6EFF45D5" w14:textId="77777777" w:rsidR="00DC2BC9" w:rsidRPr="002920CA" w:rsidRDefault="00DC2BC9" w:rsidP="00DC2BC9">
      <w:pPr>
        <w:numPr>
          <w:ilvl w:val="0"/>
          <w:numId w:val="25"/>
        </w:numPr>
        <w:spacing w:before="0" w:beforeAutospacing="0" w:after="0" w:afterAutospacing="0"/>
      </w:pPr>
      <w:r w:rsidRPr="002920CA">
        <w:t>Goedkoper en sneller produceren van producten</w:t>
      </w:r>
    </w:p>
    <w:p w14:paraId="5227014D" w14:textId="77777777" w:rsidR="00DC2BC9" w:rsidRPr="002920CA" w:rsidRDefault="00DC2BC9" w:rsidP="00DC2BC9">
      <w:pPr>
        <w:numPr>
          <w:ilvl w:val="0"/>
          <w:numId w:val="25"/>
        </w:numPr>
        <w:spacing w:before="0" w:beforeAutospacing="0" w:after="0" w:afterAutospacing="0"/>
      </w:pPr>
      <w:r w:rsidRPr="002920CA">
        <w:t>Oplossen van voedselprobleem</w:t>
      </w:r>
    </w:p>
    <w:p w14:paraId="3D69C9CE" w14:textId="77777777" w:rsidR="00DC2BC9" w:rsidRPr="002920CA" w:rsidRDefault="00DC2BC9" w:rsidP="00DC2BC9">
      <w:pPr>
        <w:numPr>
          <w:ilvl w:val="0"/>
          <w:numId w:val="25"/>
        </w:numPr>
        <w:spacing w:before="0" w:beforeAutospacing="0" w:after="0" w:afterAutospacing="0"/>
      </w:pPr>
      <w:r w:rsidRPr="002920CA">
        <w:t>Milieuvriendelijke produceren van bepaalde gewassen</w:t>
      </w:r>
    </w:p>
    <w:p w14:paraId="1E6FADB8" w14:textId="77777777" w:rsidR="00DC2BC9" w:rsidRPr="002920CA" w:rsidRDefault="00DC2BC9" w:rsidP="00DC2BC9">
      <w:pPr>
        <w:numPr>
          <w:ilvl w:val="0"/>
          <w:numId w:val="25"/>
        </w:numPr>
        <w:spacing w:before="0" w:beforeAutospacing="0" w:after="0" w:afterAutospacing="0"/>
      </w:pPr>
      <w:r w:rsidRPr="002920CA">
        <w:t>Bestrijding van bepaalde ziektes</w:t>
      </w:r>
    </w:p>
    <w:p w14:paraId="3D682311" w14:textId="77777777" w:rsidR="00DC2BC9" w:rsidRPr="002920CA" w:rsidRDefault="00DC2BC9" w:rsidP="00DC2BC9">
      <w:pPr>
        <w:rPr>
          <w:b/>
        </w:rPr>
      </w:pPr>
      <w:r w:rsidRPr="002920CA">
        <w:rPr>
          <w:b/>
        </w:rPr>
        <w:t>Argumenten tegen:</w:t>
      </w:r>
    </w:p>
    <w:p w14:paraId="5F1617FE" w14:textId="77777777" w:rsidR="00DC2BC9" w:rsidRPr="002920CA" w:rsidRDefault="00DC2BC9" w:rsidP="00DC2BC9">
      <w:pPr>
        <w:numPr>
          <w:ilvl w:val="0"/>
          <w:numId w:val="26"/>
        </w:numPr>
        <w:spacing w:before="0" w:beforeAutospacing="0" w:after="0" w:afterAutospacing="0"/>
      </w:pPr>
      <w:r w:rsidRPr="002920CA">
        <w:t>Mens mag de natuur niet veranderen</w:t>
      </w:r>
    </w:p>
    <w:p w14:paraId="6DA35CCA" w14:textId="77777777" w:rsidR="00DC2BC9" w:rsidRPr="002920CA" w:rsidRDefault="00DC2BC9" w:rsidP="00DC2BC9">
      <w:pPr>
        <w:numPr>
          <w:ilvl w:val="0"/>
          <w:numId w:val="26"/>
        </w:numPr>
        <w:spacing w:before="0" w:beforeAutospacing="0" w:after="0" w:afterAutospacing="0"/>
      </w:pPr>
      <w:r w:rsidRPr="002920CA">
        <w:t>Genetisch gemodificeerde organismen kunnen in de natuur misschien schade aanbrengen</w:t>
      </w:r>
    </w:p>
    <w:p w14:paraId="2F2B9257" w14:textId="77777777" w:rsidR="00DC2BC9" w:rsidRPr="002920CA" w:rsidRDefault="00DC2BC9" w:rsidP="00DC2BC9">
      <w:pPr>
        <w:rPr>
          <w:b/>
          <w:bCs/>
        </w:rPr>
      </w:pPr>
    </w:p>
    <w:p w14:paraId="3599EF3E" w14:textId="77777777" w:rsidR="00DC2BC9" w:rsidRPr="002920CA" w:rsidRDefault="00DC2BC9" w:rsidP="00DC2BC9">
      <w:r w:rsidRPr="002920CA">
        <w:rPr>
          <w:b/>
          <w:bCs/>
        </w:rPr>
        <w:t xml:space="preserve">Klonen </w:t>
      </w:r>
      <w:r w:rsidRPr="002920CA">
        <w:t>= maken van individuen met exact hetzelfde genotype/DNA</w:t>
      </w:r>
    </w:p>
    <w:p w14:paraId="6D7BFCFB" w14:textId="77777777" w:rsidR="00DC2BC9" w:rsidRPr="002920CA" w:rsidRDefault="00DC2BC9" w:rsidP="00DC2BC9"/>
    <w:p w14:paraId="00F829FA" w14:textId="77777777" w:rsidR="0099211F" w:rsidRDefault="0099211F" w:rsidP="00DC2BC9"/>
    <w:sectPr w:rsidR="0099211F" w:rsidSect="009D5A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B456C" w14:textId="77777777" w:rsidR="00DF57D4" w:rsidRDefault="00DF57D4" w:rsidP="000F6198">
      <w:pPr>
        <w:pStyle w:val="Normaal1"/>
        <w:spacing w:line="240" w:lineRule="auto"/>
      </w:pPr>
      <w:r>
        <w:separator/>
      </w:r>
    </w:p>
  </w:endnote>
  <w:endnote w:type="continuationSeparator" w:id="0">
    <w:p w14:paraId="766FDA3E" w14:textId="77777777" w:rsidR="00DF57D4" w:rsidRDefault="00DF57D4" w:rsidP="000F6198">
      <w:pPr>
        <w:pStyle w:val="Normaal1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LT Std 55 Roman"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3450B" w14:textId="7B5933A1" w:rsidR="00A3155D" w:rsidRDefault="008A4DEE" w:rsidP="000F6198">
    <w:pPr>
      <w:pStyle w:val="Voettekst"/>
    </w:pPr>
    <w:r>
      <w:t xml:space="preserve">Samenvatting Thema </w:t>
    </w:r>
    <w:r w:rsidR="00D60A62">
      <w:t>Organen &amp; Cellen</w:t>
    </w:r>
    <w:r>
      <w:t>. ALC Mavo 3</w:t>
    </w:r>
  </w:p>
  <w:p w14:paraId="026C70B2" w14:textId="77777777" w:rsidR="00A3155D" w:rsidRDefault="00A3155D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7931A" w14:textId="77777777" w:rsidR="00DF57D4" w:rsidRDefault="00DF57D4" w:rsidP="000F6198">
      <w:pPr>
        <w:pStyle w:val="Normaal1"/>
        <w:spacing w:line="240" w:lineRule="auto"/>
      </w:pPr>
      <w:r>
        <w:separator/>
      </w:r>
    </w:p>
  </w:footnote>
  <w:footnote w:type="continuationSeparator" w:id="0">
    <w:p w14:paraId="27FCE313" w14:textId="77777777" w:rsidR="00DF57D4" w:rsidRDefault="00DF57D4" w:rsidP="000F6198">
      <w:pPr>
        <w:pStyle w:val="Normaal1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356D6" w14:textId="77777777" w:rsidR="00A3155D" w:rsidRDefault="00A3155D">
    <w:pPr>
      <w:pStyle w:val="Koptekst"/>
    </w:pPr>
    <w:r>
      <w:rPr>
        <w:rFonts w:eastAsia="Times New Roman"/>
        <w:noProof/>
        <w:lang w:eastAsia="nl-NL"/>
      </w:rPr>
      <w:drawing>
        <wp:anchor distT="0" distB="0" distL="114300" distR="114300" simplePos="0" relativeHeight="251659264" behindDoc="0" locked="0" layoutInCell="1" allowOverlap="1" wp14:anchorId="14F2EFCD" wp14:editId="46E63668">
          <wp:simplePos x="0" y="0"/>
          <wp:positionH relativeFrom="column">
            <wp:posOffset>-461010</wp:posOffset>
          </wp:positionH>
          <wp:positionV relativeFrom="paragraph">
            <wp:posOffset>-118745</wp:posOffset>
          </wp:positionV>
          <wp:extent cx="6513830" cy="412115"/>
          <wp:effectExtent l="0" t="0" r="0" b="0"/>
          <wp:wrapSquare wrapText="bothSides"/>
          <wp:docPr id="1" name="Afbeelding 1" descr="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383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9F67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B169CA"/>
    <w:multiLevelType w:val="hybridMultilevel"/>
    <w:tmpl w:val="05C6BF04"/>
    <w:lvl w:ilvl="0" w:tplc="C8B2E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6BDE"/>
    <w:multiLevelType w:val="multilevel"/>
    <w:tmpl w:val="DFC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B2ECB"/>
    <w:multiLevelType w:val="hybridMultilevel"/>
    <w:tmpl w:val="AF74A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633B8"/>
    <w:multiLevelType w:val="multilevel"/>
    <w:tmpl w:val="D3C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860C6"/>
    <w:multiLevelType w:val="multilevel"/>
    <w:tmpl w:val="CC54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E1C16"/>
    <w:multiLevelType w:val="hybridMultilevel"/>
    <w:tmpl w:val="EEDE5442"/>
    <w:lvl w:ilvl="0" w:tplc="69B487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EE5387"/>
    <w:multiLevelType w:val="multilevel"/>
    <w:tmpl w:val="6624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90CFD"/>
    <w:multiLevelType w:val="multilevel"/>
    <w:tmpl w:val="3B581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51B19"/>
    <w:multiLevelType w:val="multilevel"/>
    <w:tmpl w:val="722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A5064"/>
    <w:multiLevelType w:val="multilevel"/>
    <w:tmpl w:val="9C7E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A4214"/>
    <w:multiLevelType w:val="hybridMultilevel"/>
    <w:tmpl w:val="7BF8407A"/>
    <w:lvl w:ilvl="0" w:tplc="6436F934">
      <w:start w:val="1"/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Avenir LT Std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00568"/>
    <w:multiLevelType w:val="hybridMultilevel"/>
    <w:tmpl w:val="B2F8831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A0C95"/>
    <w:multiLevelType w:val="multilevel"/>
    <w:tmpl w:val="BD3E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CB5E57"/>
    <w:multiLevelType w:val="hybridMultilevel"/>
    <w:tmpl w:val="B8460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3564F"/>
    <w:multiLevelType w:val="multilevel"/>
    <w:tmpl w:val="A050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C61F17"/>
    <w:multiLevelType w:val="multilevel"/>
    <w:tmpl w:val="3B581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996653"/>
    <w:multiLevelType w:val="multilevel"/>
    <w:tmpl w:val="3B581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5556B"/>
    <w:multiLevelType w:val="multilevel"/>
    <w:tmpl w:val="879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66696"/>
    <w:multiLevelType w:val="multilevel"/>
    <w:tmpl w:val="BFFC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02A5E"/>
    <w:multiLevelType w:val="multilevel"/>
    <w:tmpl w:val="1488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C60C1"/>
    <w:multiLevelType w:val="multilevel"/>
    <w:tmpl w:val="373C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8346D9"/>
    <w:multiLevelType w:val="multilevel"/>
    <w:tmpl w:val="5F1E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35D85"/>
    <w:multiLevelType w:val="multilevel"/>
    <w:tmpl w:val="159A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114299"/>
    <w:multiLevelType w:val="multilevel"/>
    <w:tmpl w:val="4EDA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7503C0"/>
    <w:multiLevelType w:val="hybridMultilevel"/>
    <w:tmpl w:val="C6402D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14149"/>
    <w:multiLevelType w:val="hybridMultilevel"/>
    <w:tmpl w:val="C0E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523E0"/>
    <w:multiLevelType w:val="multilevel"/>
    <w:tmpl w:val="06B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8"/>
  </w:num>
  <w:num w:numId="5">
    <w:abstractNumId w:val="9"/>
  </w:num>
  <w:num w:numId="6">
    <w:abstractNumId w:val="15"/>
  </w:num>
  <w:num w:numId="7">
    <w:abstractNumId w:val="8"/>
  </w:num>
  <w:num w:numId="8">
    <w:abstractNumId w:val="16"/>
  </w:num>
  <w:num w:numId="9">
    <w:abstractNumId w:val="10"/>
  </w:num>
  <w:num w:numId="10">
    <w:abstractNumId w:val="23"/>
  </w:num>
  <w:num w:numId="11">
    <w:abstractNumId w:val="5"/>
  </w:num>
  <w:num w:numId="12">
    <w:abstractNumId w:val="3"/>
  </w:num>
  <w:num w:numId="13">
    <w:abstractNumId w:val="1"/>
  </w:num>
  <w:num w:numId="14">
    <w:abstractNumId w:val="25"/>
  </w:num>
  <w:num w:numId="15">
    <w:abstractNumId w:val="12"/>
  </w:num>
  <w:num w:numId="16">
    <w:abstractNumId w:val="6"/>
  </w:num>
  <w:num w:numId="17">
    <w:abstractNumId w:val="14"/>
  </w:num>
  <w:num w:numId="18">
    <w:abstractNumId w:val="24"/>
  </w:num>
  <w:num w:numId="19">
    <w:abstractNumId w:val="7"/>
  </w:num>
  <w:num w:numId="20">
    <w:abstractNumId w:val="21"/>
  </w:num>
  <w:num w:numId="21">
    <w:abstractNumId w:val="2"/>
  </w:num>
  <w:num w:numId="22">
    <w:abstractNumId w:val="4"/>
  </w:num>
  <w:num w:numId="23">
    <w:abstractNumId w:val="19"/>
  </w:num>
  <w:num w:numId="24">
    <w:abstractNumId w:val="27"/>
  </w:num>
  <w:num w:numId="25">
    <w:abstractNumId w:val="20"/>
  </w:num>
  <w:num w:numId="26">
    <w:abstractNumId w:val="22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F0"/>
    <w:rsid w:val="00023640"/>
    <w:rsid w:val="000678FA"/>
    <w:rsid w:val="000778E2"/>
    <w:rsid w:val="00083590"/>
    <w:rsid w:val="000B2E19"/>
    <w:rsid w:val="000C6E42"/>
    <w:rsid w:val="000F2A5E"/>
    <w:rsid w:val="000F6198"/>
    <w:rsid w:val="0015651D"/>
    <w:rsid w:val="001724BD"/>
    <w:rsid w:val="001E104E"/>
    <w:rsid w:val="001E66B5"/>
    <w:rsid w:val="001F221C"/>
    <w:rsid w:val="002012E2"/>
    <w:rsid w:val="00202273"/>
    <w:rsid w:val="00281347"/>
    <w:rsid w:val="00284458"/>
    <w:rsid w:val="002F24E6"/>
    <w:rsid w:val="003628E5"/>
    <w:rsid w:val="00386010"/>
    <w:rsid w:val="003C39AD"/>
    <w:rsid w:val="003D5E76"/>
    <w:rsid w:val="003E5DB5"/>
    <w:rsid w:val="00425B42"/>
    <w:rsid w:val="00433D5D"/>
    <w:rsid w:val="0044550C"/>
    <w:rsid w:val="00445BB9"/>
    <w:rsid w:val="00455BEC"/>
    <w:rsid w:val="004D5E1B"/>
    <w:rsid w:val="00505D93"/>
    <w:rsid w:val="00511A52"/>
    <w:rsid w:val="00512FF5"/>
    <w:rsid w:val="0051412A"/>
    <w:rsid w:val="00536579"/>
    <w:rsid w:val="00543833"/>
    <w:rsid w:val="00567471"/>
    <w:rsid w:val="00576207"/>
    <w:rsid w:val="00633813"/>
    <w:rsid w:val="006365A6"/>
    <w:rsid w:val="006410EA"/>
    <w:rsid w:val="00650CE0"/>
    <w:rsid w:val="00652529"/>
    <w:rsid w:val="00734D5C"/>
    <w:rsid w:val="00736835"/>
    <w:rsid w:val="007619AD"/>
    <w:rsid w:val="00787BB0"/>
    <w:rsid w:val="00793870"/>
    <w:rsid w:val="007A2ED8"/>
    <w:rsid w:val="007B3C75"/>
    <w:rsid w:val="007C07AE"/>
    <w:rsid w:val="007D583D"/>
    <w:rsid w:val="007F2587"/>
    <w:rsid w:val="008253D6"/>
    <w:rsid w:val="00850836"/>
    <w:rsid w:val="0089699A"/>
    <w:rsid w:val="008A1C82"/>
    <w:rsid w:val="008A4DEE"/>
    <w:rsid w:val="008D1448"/>
    <w:rsid w:val="008F0228"/>
    <w:rsid w:val="008F5B7D"/>
    <w:rsid w:val="0099211F"/>
    <w:rsid w:val="00994297"/>
    <w:rsid w:val="009D5AB2"/>
    <w:rsid w:val="00A3155D"/>
    <w:rsid w:val="00A512D9"/>
    <w:rsid w:val="00A82DAE"/>
    <w:rsid w:val="00AB186D"/>
    <w:rsid w:val="00AB5471"/>
    <w:rsid w:val="00AB7B7E"/>
    <w:rsid w:val="00AC007D"/>
    <w:rsid w:val="00AC30C1"/>
    <w:rsid w:val="00AF1613"/>
    <w:rsid w:val="00B02DE7"/>
    <w:rsid w:val="00B07C0F"/>
    <w:rsid w:val="00B658C5"/>
    <w:rsid w:val="00B65B1B"/>
    <w:rsid w:val="00B921F9"/>
    <w:rsid w:val="00BF3901"/>
    <w:rsid w:val="00C226F2"/>
    <w:rsid w:val="00C240F6"/>
    <w:rsid w:val="00C3703B"/>
    <w:rsid w:val="00C400DA"/>
    <w:rsid w:val="00C923B6"/>
    <w:rsid w:val="00CA67C2"/>
    <w:rsid w:val="00CB1B03"/>
    <w:rsid w:val="00CC2857"/>
    <w:rsid w:val="00CC5677"/>
    <w:rsid w:val="00CD3100"/>
    <w:rsid w:val="00CE6221"/>
    <w:rsid w:val="00D01FB7"/>
    <w:rsid w:val="00D1568E"/>
    <w:rsid w:val="00D20FB7"/>
    <w:rsid w:val="00D23DB5"/>
    <w:rsid w:val="00D255F0"/>
    <w:rsid w:val="00D35F41"/>
    <w:rsid w:val="00D43199"/>
    <w:rsid w:val="00D46D7D"/>
    <w:rsid w:val="00D60A62"/>
    <w:rsid w:val="00DC2BC9"/>
    <w:rsid w:val="00DD2237"/>
    <w:rsid w:val="00DD310E"/>
    <w:rsid w:val="00DF57D4"/>
    <w:rsid w:val="00E00BF8"/>
    <w:rsid w:val="00E10DB0"/>
    <w:rsid w:val="00E431B3"/>
    <w:rsid w:val="00E76D07"/>
    <w:rsid w:val="00EB47AE"/>
    <w:rsid w:val="00EC4BA9"/>
    <w:rsid w:val="00ED15E3"/>
    <w:rsid w:val="00ED4695"/>
    <w:rsid w:val="00F43B6C"/>
    <w:rsid w:val="00F70E5A"/>
    <w:rsid w:val="00FC4567"/>
    <w:rsid w:val="00FD02B5"/>
    <w:rsid w:val="00FD3D66"/>
    <w:rsid w:val="00FE029F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7392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C6E4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Kop1">
    <w:name w:val="heading 1"/>
    <w:basedOn w:val="Standaard"/>
    <w:next w:val="Standaard"/>
    <w:link w:val="Kop1Teken"/>
    <w:uiPriority w:val="9"/>
    <w:qFormat/>
    <w:rsid w:val="00DC2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Teken"/>
    <w:uiPriority w:val="9"/>
    <w:qFormat/>
    <w:rsid w:val="00AB186D"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l1">
    <w:name w:val="Normaal1"/>
    <w:qFormat/>
    <w:rsid w:val="00652529"/>
    <w:pPr>
      <w:spacing w:line="276" w:lineRule="auto"/>
    </w:pPr>
    <w:rPr>
      <w:rFonts w:ascii="Verdana" w:hAnsi="Verdana"/>
      <w:szCs w:val="22"/>
      <w:lang w:eastAsia="en-US"/>
    </w:rPr>
  </w:style>
  <w:style w:type="table" w:styleId="Tabelraster">
    <w:name w:val="Table Grid"/>
    <w:basedOn w:val="Standaardtabel"/>
    <w:uiPriority w:val="39"/>
    <w:rsid w:val="00D25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1"/>
    <w:link w:val="KoptekstTeken"/>
    <w:uiPriority w:val="99"/>
    <w:unhideWhenUsed/>
    <w:rsid w:val="000F619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link w:val="Koptekst"/>
    <w:uiPriority w:val="99"/>
    <w:rsid w:val="000F6198"/>
    <w:rPr>
      <w:rFonts w:ascii="Verdana" w:hAnsi="Verdana"/>
      <w:szCs w:val="22"/>
      <w:lang w:eastAsia="en-US"/>
    </w:rPr>
  </w:style>
  <w:style w:type="paragraph" w:styleId="Voettekst">
    <w:name w:val="footer"/>
    <w:basedOn w:val="Normaal1"/>
    <w:link w:val="VoettekstTeken"/>
    <w:uiPriority w:val="99"/>
    <w:unhideWhenUsed/>
    <w:rsid w:val="000F619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link w:val="Voettekst"/>
    <w:uiPriority w:val="99"/>
    <w:rsid w:val="000F6198"/>
    <w:rPr>
      <w:rFonts w:ascii="Verdana" w:hAnsi="Verdana"/>
      <w:szCs w:val="22"/>
      <w:lang w:eastAsia="en-US"/>
    </w:rPr>
  </w:style>
  <w:style w:type="character" w:customStyle="1" w:styleId="Kop2Teken">
    <w:name w:val="Kop 2 Teken"/>
    <w:basedOn w:val="Standaardalinea-lettertype"/>
    <w:link w:val="Kop2"/>
    <w:uiPriority w:val="9"/>
    <w:rsid w:val="00AB186D"/>
    <w:rPr>
      <w:rFonts w:ascii="Times New Roman" w:hAnsi="Times New Roman"/>
      <w:b/>
      <w:bCs/>
      <w:sz w:val="36"/>
      <w:szCs w:val="36"/>
    </w:rPr>
  </w:style>
  <w:style w:type="character" w:styleId="Zwaar">
    <w:name w:val="Strong"/>
    <w:basedOn w:val="Standaardalinea-lettertype"/>
    <w:uiPriority w:val="22"/>
    <w:qFormat/>
    <w:rsid w:val="00AB186D"/>
    <w:rPr>
      <w:b/>
      <w:bCs/>
    </w:rPr>
  </w:style>
  <w:style w:type="paragraph" w:customStyle="1" w:styleId="style6">
    <w:name w:val="style6"/>
    <w:basedOn w:val="Standaard"/>
    <w:rsid w:val="00AB186D"/>
    <w:rPr>
      <w:rFonts w:ascii="Times New Roman" w:hAnsi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AB186D"/>
    <w:rPr>
      <w:i/>
      <w:iCs/>
    </w:rPr>
  </w:style>
  <w:style w:type="paragraph" w:styleId="Titel">
    <w:name w:val="Title"/>
    <w:basedOn w:val="Standaard"/>
    <w:next w:val="Standaard"/>
    <w:link w:val="TitelTeken"/>
    <w:uiPriority w:val="10"/>
    <w:qFormat/>
    <w:rsid w:val="00AB186D"/>
    <w:pPr>
      <w:contextualSpacing/>
    </w:pPr>
    <w:rPr>
      <w:rFonts w:eastAsiaTheme="majorEastAsia"/>
      <w:spacing w:val="-10"/>
      <w:kern w:val="28"/>
      <w:sz w:val="36"/>
      <w:szCs w:val="36"/>
    </w:rPr>
  </w:style>
  <w:style w:type="character" w:customStyle="1" w:styleId="TitelTeken">
    <w:name w:val="Titel Teken"/>
    <w:basedOn w:val="Standaardalinea-lettertype"/>
    <w:link w:val="Titel"/>
    <w:uiPriority w:val="10"/>
    <w:rsid w:val="00AB186D"/>
    <w:rPr>
      <w:rFonts w:ascii="Arial" w:eastAsiaTheme="majorEastAsia" w:hAnsi="Arial" w:cs="Arial"/>
      <w:spacing w:val="-10"/>
      <w:kern w:val="28"/>
      <w:sz w:val="36"/>
      <w:szCs w:val="36"/>
    </w:rPr>
  </w:style>
  <w:style w:type="paragraph" w:styleId="Lijstalinea">
    <w:name w:val="List Paragraph"/>
    <w:basedOn w:val="Standaard"/>
    <w:uiPriority w:val="34"/>
    <w:qFormat/>
    <w:rsid w:val="00D46D7D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DC2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974</Words>
  <Characters>5363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ScalaMedia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Microsoft Office-gebruiker</cp:lastModifiedBy>
  <cp:revision>3</cp:revision>
  <dcterms:created xsi:type="dcterms:W3CDTF">2017-09-14T11:52:00Z</dcterms:created>
  <dcterms:modified xsi:type="dcterms:W3CDTF">2017-09-14T11:54:00Z</dcterms:modified>
</cp:coreProperties>
</file>